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156B" w14:textId="61173BC5" w:rsidR="002856C7" w:rsidRDefault="002856C7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Baca County 4-H Shooting Sports</w:t>
      </w:r>
    </w:p>
    <w:p w14:paraId="620CC597" w14:textId="3E29C9AE" w:rsidR="002856C7" w:rsidRDefault="002856C7" w:rsidP="002856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E73">
        <w:rPr>
          <w:rFonts w:ascii="Times New Roman" w:hAnsi="Times New Roman" w:cs="Times New Roman"/>
          <w:b/>
          <w:bCs/>
          <w:sz w:val="24"/>
          <w:szCs w:val="24"/>
        </w:rPr>
        <w:t>Discipline Captain</w:t>
      </w:r>
    </w:p>
    <w:p w14:paraId="5D52BCE1" w14:textId="455C099D" w:rsidR="002856C7" w:rsidRDefault="002856C7" w:rsidP="002856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 &amp; Expectations</w:t>
      </w:r>
    </w:p>
    <w:p w14:paraId="7A656CE0" w14:textId="77777777" w:rsidR="002856C7" w:rsidRDefault="002856C7" w:rsidP="002856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E11DC" w14:textId="77777777" w:rsidR="002856C7" w:rsidRDefault="002856C7" w:rsidP="002856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72811" w14:textId="0BB08FDC" w:rsidR="002856C7" w:rsidRDefault="005069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7C50C951" w14:textId="59CCE608" w:rsidR="0050698A" w:rsidRDefault="0050698A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enrolled in the shooting sports project.</w:t>
      </w:r>
    </w:p>
    <w:p w14:paraId="65E5ACA0" w14:textId="56C2E36F" w:rsidR="0050698A" w:rsidRDefault="0050698A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participated in your respective discipline(s) for a minimum of 3 years.</w:t>
      </w:r>
    </w:p>
    <w:p w14:paraId="354D6717" w14:textId="0EAF5149" w:rsidR="0050698A" w:rsidRDefault="0076213D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with fellow members and discipline coaches.</w:t>
      </w:r>
    </w:p>
    <w:p w14:paraId="598D3276" w14:textId="5403F2C2" w:rsidR="0076213D" w:rsidRDefault="0076213D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effectively.</w:t>
      </w:r>
    </w:p>
    <w:p w14:paraId="1CD99258" w14:textId="63FA4B81" w:rsidR="0076213D" w:rsidRDefault="0076213D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</w:t>
      </w:r>
      <w:r w:rsidR="006A3F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leadership skills and a strong work ethic.</w:t>
      </w:r>
    </w:p>
    <w:p w14:paraId="4E4FD19A" w14:textId="6992867D" w:rsidR="0076213D" w:rsidRDefault="0076213D" w:rsidP="0050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about the shooting sports project.</w:t>
      </w:r>
    </w:p>
    <w:p w14:paraId="3591C747" w14:textId="2A5C9EEB" w:rsidR="0076213D" w:rsidRPr="0076213D" w:rsidRDefault="0076213D" w:rsidP="007621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3D">
        <w:rPr>
          <w:rFonts w:ascii="Times New Roman" w:hAnsi="Times New Roman" w:cs="Times New Roman"/>
          <w:b/>
          <w:bCs/>
          <w:sz w:val="24"/>
          <w:szCs w:val="24"/>
        </w:rPr>
        <w:t>Expectations:</w:t>
      </w:r>
    </w:p>
    <w:p w14:paraId="0F413C7F" w14:textId="2E604D74" w:rsidR="007736CF" w:rsidRDefault="007736CF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and work closely with </w:t>
      </w:r>
      <w:r w:rsidR="006A3FD5">
        <w:rPr>
          <w:rFonts w:ascii="Times New Roman" w:hAnsi="Times New Roman" w:cs="Times New Roman"/>
          <w:sz w:val="24"/>
          <w:szCs w:val="24"/>
        </w:rPr>
        <w:t xml:space="preserve">Baca County </w:t>
      </w:r>
      <w:r>
        <w:rPr>
          <w:rFonts w:ascii="Times New Roman" w:hAnsi="Times New Roman" w:cs="Times New Roman"/>
          <w:sz w:val="24"/>
          <w:szCs w:val="24"/>
        </w:rPr>
        <w:t>Shooting Sports Discipline Coaches and 4-H Specialist.</w:t>
      </w:r>
    </w:p>
    <w:p w14:paraId="1C6DD9A6" w14:textId="54D56A69" w:rsidR="007736CF" w:rsidRDefault="007736CF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 any duties and responsibilities assigned by discipline coaches.</w:t>
      </w:r>
    </w:p>
    <w:p w14:paraId="239A8C85" w14:textId="01B418AD" w:rsidR="007736CF" w:rsidRDefault="007736CF" w:rsidP="007736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such as but not limited to the following:</w:t>
      </w:r>
    </w:p>
    <w:p w14:paraId="30374598" w14:textId="14C06B1A" w:rsidR="007736CF" w:rsidRPr="006A3FD5" w:rsidRDefault="007736CF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Assist with inventory recording.</w:t>
      </w:r>
    </w:p>
    <w:p w14:paraId="199D5F16" w14:textId="16B7C292" w:rsidR="007736CF" w:rsidRPr="006A3FD5" w:rsidRDefault="007736CF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Help set up for and take down after practices.</w:t>
      </w:r>
    </w:p>
    <w:p w14:paraId="5AB606C2" w14:textId="2EF0E248" w:rsidR="007736CF" w:rsidRPr="006A3FD5" w:rsidRDefault="007736CF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Take photos of practice and discipline events.</w:t>
      </w:r>
    </w:p>
    <w:p w14:paraId="44EB31D3" w14:textId="571C020F" w:rsidR="007736CF" w:rsidRPr="006A3FD5" w:rsidRDefault="007736CF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Mentor new members and answer questions.</w:t>
      </w:r>
    </w:p>
    <w:p w14:paraId="64A232AB" w14:textId="7ED2955F" w:rsidR="006A3FD5" w:rsidRPr="006A3FD5" w:rsidRDefault="006A3FD5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Encourage and inspire fellow members.</w:t>
      </w:r>
    </w:p>
    <w:p w14:paraId="343633D9" w14:textId="52AD4A41" w:rsidR="006A3FD5" w:rsidRPr="006A3FD5" w:rsidRDefault="006A3FD5" w:rsidP="007736C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6A3FD5">
        <w:rPr>
          <w:rFonts w:ascii="Times New Roman" w:hAnsi="Times New Roman" w:cs="Times New Roman"/>
        </w:rPr>
        <w:t>Promote the shooting sports project throughout the community.</w:t>
      </w:r>
    </w:p>
    <w:p w14:paraId="23BAC735" w14:textId="691163D9" w:rsidR="007736CF" w:rsidRPr="007736CF" w:rsidRDefault="007736CF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discipline coaches and fellow members in any way needed.</w:t>
      </w:r>
    </w:p>
    <w:p w14:paraId="7C0C088A" w14:textId="77777777" w:rsidR="0076213D" w:rsidRPr="007736CF" w:rsidRDefault="0076213D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CF">
        <w:rPr>
          <w:rFonts w:ascii="Times New Roman" w:hAnsi="Times New Roman" w:cs="Times New Roman"/>
          <w:sz w:val="24"/>
          <w:szCs w:val="24"/>
        </w:rPr>
        <w:t xml:space="preserve">Promote the safe, responsible handling and storage of firearms and archery equipment. </w:t>
      </w:r>
    </w:p>
    <w:p w14:paraId="3F32A9D2" w14:textId="1737E14D" w:rsidR="0076213D" w:rsidRDefault="0076213D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CF">
        <w:rPr>
          <w:rFonts w:ascii="Times New Roman" w:hAnsi="Times New Roman" w:cs="Times New Roman"/>
          <w:sz w:val="24"/>
          <w:szCs w:val="24"/>
        </w:rPr>
        <w:t xml:space="preserve">Be inclusive, positive, encouraging and welcoming of all 4-H members regardless of their </w:t>
      </w:r>
      <w:r w:rsidR="007736CF">
        <w:rPr>
          <w:rFonts w:ascii="Times New Roman" w:hAnsi="Times New Roman" w:cs="Times New Roman"/>
          <w:sz w:val="24"/>
          <w:szCs w:val="24"/>
        </w:rPr>
        <w:t>s</w:t>
      </w:r>
      <w:r w:rsidRPr="007736CF">
        <w:rPr>
          <w:rFonts w:ascii="Times New Roman" w:hAnsi="Times New Roman" w:cs="Times New Roman"/>
          <w:sz w:val="24"/>
          <w:szCs w:val="24"/>
        </w:rPr>
        <w:t xml:space="preserve">hooting </w:t>
      </w:r>
      <w:r w:rsidR="007736CF">
        <w:rPr>
          <w:rFonts w:ascii="Times New Roman" w:hAnsi="Times New Roman" w:cs="Times New Roman"/>
          <w:sz w:val="24"/>
          <w:szCs w:val="24"/>
        </w:rPr>
        <w:t>s</w:t>
      </w:r>
      <w:r w:rsidRPr="007736CF">
        <w:rPr>
          <w:rFonts w:ascii="Times New Roman" w:hAnsi="Times New Roman" w:cs="Times New Roman"/>
          <w:sz w:val="24"/>
          <w:szCs w:val="24"/>
        </w:rPr>
        <w:t xml:space="preserve">ports knowledge, skills and abilities. </w:t>
      </w:r>
    </w:p>
    <w:p w14:paraId="68D7B334" w14:textId="38D0E5E4" w:rsidR="007736CF" w:rsidRPr="007736CF" w:rsidRDefault="007736CF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positive role model.</w:t>
      </w:r>
    </w:p>
    <w:p w14:paraId="2B39863F" w14:textId="77777777" w:rsidR="0076213D" w:rsidRPr="007736CF" w:rsidRDefault="0076213D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CF">
        <w:rPr>
          <w:rFonts w:ascii="Times New Roman" w:hAnsi="Times New Roman" w:cs="Times New Roman"/>
          <w:sz w:val="24"/>
          <w:szCs w:val="24"/>
        </w:rPr>
        <w:t xml:space="preserve">Conduct yourself in a professional and ethical manner. </w:t>
      </w:r>
    </w:p>
    <w:p w14:paraId="21E84162" w14:textId="0963BF56" w:rsidR="0076213D" w:rsidRPr="007736CF" w:rsidRDefault="0076213D" w:rsidP="007736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CF">
        <w:rPr>
          <w:rFonts w:ascii="Times New Roman" w:hAnsi="Times New Roman" w:cs="Times New Roman"/>
          <w:sz w:val="24"/>
          <w:szCs w:val="24"/>
        </w:rPr>
        <w:t xml:space="preserve">Adhere to </w:t>
      </w:r>
      <w:r w:rsidR="00EA58CB" w:rsidRPr="007736CF">
        <w:rPr>
          <w:rFonts w:ascii="Times New Roman" w:hAnsi="Times New Roman" w:cs="Times New Roman"/>
          <w:sz w:val="24"/>
          <w:szCs w:val="24"/>
        </w:rPr>
        <w:t>Baca County 4-H Shooting Sports policies and bylaws and the Colorado 4-H Code of Conduct.</w:t>
      </w:r>
      <w:r w:rsidRPr="007736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A595C5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1AB47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13577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D034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B23C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87EB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3148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FAEF1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BD519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51874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CDA7" w14:textId="77777777" w:rsidR="007736CF" w:rsidRDefault="007736CF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D5C25" w14:textId="77777777" w:rsidR="007736CF" w:rsidRDefault="007736CF" w:rsidP="000D181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504C40" w14:textId="6BE873E8" w:rsidR="00B23A73" w:rsidRPr="00F02009" w:rsidRDefault="00533F2A" w:rsidP="006A3F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Baca County 4-H Shooting Sports</w:t>
      </w:r>
    </w:p>
    <w:p w14:paraId="0189C40B" w14:textId="0FD75421" w:rsidR="00533F2A" w:rsidRPr="00F02009" w:rsidRDefault="00C97A65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E73">
        <w:rPr>
          <w:rFonts w:ascii="Times New Roman" w:hAnsi="Times New Roman" w:cs="Times New Roman"/>
          <w:b/>
          <w:bCs/>
          <w:sz w:val="24"/>
          <w:szCs w:val="24"/>
        </w:rPr>
        <w:t>Discipline Captain</w:t>
      </w:r>
    </w:p>
    <w:p w14:paraId="7692357B" w14:textId="5F505533" w:rsidR="00533F2A" w:rsidRPr="00F02009" w:rsidRDefault="00533F2A" w:rsidP="00F020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09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0D817A66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6B5230" w14:textId="3F0B1D9C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75BA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BA">
        <w:rPr>
          <w:rFonts w:ascii="Times New Roman" w:hAnsi="Times New Roman" w:cs="Times New Roman"/>
          <w:b/>
          <w:bCs/>
          <w:sz w:val="24"/>
          <w:szCs w:val="24"/>
        </w:rPr>
        <w:t>Age as of 12/31/23:</w:t>
      </w:r>
    </w:p>
    <w:p w14:paraId="2F616641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F63523" w14:textId="52C33228" w:rsidR="00533F2A" w:rsidRPr="00D075BA" w:rsidRDefault="00533F2A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075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97A6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075BA">
        <w:rPr>
          <w:rFonts w:ascii="Times New Roman" w:hAnsi="Times New Roman" w:cs="Times New Roman"/>
          <w:b/>
          <w:bCs/>
          <w:sz w:val="24"/>
          <w:szCs w:val="24"/>
        </w:rPr>
        <w:t>dress:</w:t>
      </w:r>
    </w:p>
    <w:p w14:paraId="667F8B28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0057E" w14:textId="61FEB60C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</w:p>
    <w:p w14:paraId="2702314B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84C63F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8D1B73" w14:textId="039AD908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Primary 4-H Club: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>Years in 4-H:</w:t>
      </w:r>
    </w:p>
    <w:p w14:paraId="3B9B1C43" w14:textId="06F9225E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40DE73" w14:textId="3385978A" w:rsidR="00533F2A" w:rsidRPr="00C97A65" w:rsidRDefault="00533F2A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Shirt Size:</w:t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B0137" w14:textId="77777777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2C200F" w14:textId="3D23ED13" w:rsidR="002856C7" w:rsidRPr="002856C7" w:rsidRDefault="002856C7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856C7">
        <w:rPr>
          <w:rFonts w:ascii="Times New Roman" w:hAnsi="Times New Roman" w:cs="Times New Roman"/>
          <w:b/>
          <w:bCs/>
          <w:sz w:val="24"/>
          <w:szCs w:val="24"/>
        </w:rPr>
        <w:t>Do you have your own phone, and can you receive text messages?</w:t>
      </w:r>
      <w:r w:rsidRPr="002856C7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2856C7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191A2922" w14:textId="77777777" w:rsidR="002856C7" w:rsidRDefault="002856C7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FDEC68" w14:textId="4C69FCF5" w:rsidR="00402316" w:rsidRPr="00C97A65" w:rsidRDefault="00533F2A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 xml:space="preserve">Please include years of participation in your respective </w:t>
      </w:r>
      <w:r w:rsidR="00402316" w:rsidRPr="00C97A65">
        <w:rPr>
          <w:rFonts w:ascii="Times New Roman" w:hAnsi="Times New Roman" w:cs="Times New Roman"/>
          <w:b/>
          <w:bCs/>
          <w:sz w:val="24"/>
          <w:szCs w:val="24"/>
        </w:rPr>
        <w:t>4-H Shooting Sports discipline(s).</w:t>
      </w:r>
    </w:p>
    <w:p w14:paraId="7B25D174" w14:textId="77777777" w:rsidR="00402316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316">
        <w:rPr>
          <w:rFonts w:ascii="Times New Roman" w:hAnsi="Times New Roman" w:cs="Times New Roman"/>
          <w:sz w:val="24"/>
          <w:szCs w:val="24"/>
        </w:rPr>
        <w:t>___ .22 Pistol</w:t>
      </w:r>
      <w:r w:rsidR="00402316">
        <w:rPr>
          <w:rFonts w:ascii="Times New Roman" w:hAnsi="Times New Roman" w:cs="Times New Roman"/>
          <w:sz w:val="24"/>
          <w:szCs w:val="24"/>
        </w:rPr>
        <w:tab/>
      </w:r>
      <w:r w:rsidR="00402316">
        <w:rPr>
          <w:rFonts w:ascii="Times New Roman" w:hAnsi="Times New Roman" w:cs="Times New Roman"/>
          <w:sz w:val="24"/>
          <w:szCs w:val="24"/>
        </w:rPr>
        <w:tab/>
      </w:r>
      <w:r w:rsidR="00402316">
        <w:rPr>
          <w:rFonts w:ascii="Times New Roman" w:hAnsi="Times New Roman" w:cs="Times New Roman"/>
          <w:sz w:val="24"/>
          <w:szCs w:val="24"/>
        </w:rPr>
        <w:tab/>
      </w:r>
      <w:r w:rsidR="00402316">
        <w:rPr>
          <w:rFonts w:ascii="Times New Roman" w:hAnsi="Times New Roman" w:cs="Times New Roman"/>
          <w:sz w:val="24"/>
          <w:szCs w:val="24"/>
        </w:rPr>
        <w:tab/>
        <w:t>___ .22 Rifle</w:t>
      </w:r>
    </w:p>
    <w:p w14:paraId="6717F648" w14:textId="46DE88C5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Air Pistol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Air Rifle</w:t>
      </w:r>
    </w:p>
    <w:p w14:paraId="2B3FEC81" w14:textId="77777777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Archery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Shotgun</w:t>
      </w:r>
      <w:r w:rsidR="00533F2A">
        <w:rPr>
          <w:rFonts w:ascii="Times New Roman" w:hAnsi="Times New Roman" w:cs="Times New Roman"/>
          <w:sz w:val="24"/>
          <w:szCs w:val="24"/>
        </w:rPr>
        <w:tab/>
      </w:r>
      <w:r w:rsidR="00533F2A">
        <w:rPr>
          <w:rFonts w:ascii="Times New Roman" w:hAnsi="Times New Roman" w:cs="Times New Roman"/>
          <w:sz w:val="24"/>
          <w:szCs w:val="24"/>
        </w:rPr>
        <w:tab/>
      </w:r>
    </w:p>
    <w:p w14:paraId="775DC9F5" w14:textId="77777777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F52C4B" w14:textId="77777777" w:rsidR="00402316" w:rsidRPr="00C97A65" w:rsidRDefault="00402316" w:rsidP="00533F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 xml:space="preserve">Please select the discipline(s) you wish to serve as an ambassador for.  </w:t>
      </w:r>
    </w:p>
    <w:p w14:paraId="57B0F56A" w14:textId="59C47045" w:rsidR="00402316" w:rsidRDefault="00402316" w:rsidP="004023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17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.22 Pistol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878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.22 Rifle</w:t>
      </w:r>
    </w:p>
    <w:p w14:paraId="3AC3B7E1" w14:textId="230531A1" w:rsidR="00402316" w:rsidRDefault="00402316" w:rsidP="004023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039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Air Pistol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553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Air Rifle</w:t>
      </w:r>
    </w:p>
    <w:p w14:paraId="0171FA73" w14:textId="2B82F107" w:rsidR="00402316" w:rsidRDefault="00402316" w:rsidP="004023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9829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Archery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96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Shotgun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B71A9E" w14:textId="7F200F3A" w:rsidR="00533F2A" w:rsidRDefault="00533F2A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985A08" w14:textId="77777777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D2EAFF" w14:textId="1BA9B31F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the following questions.  Additional space </w:t>
      </w:r>
      <w:r w:rsidR="006C4BAF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>be used if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7818F" w14:textId="77777777" w:rsidR="00402316" w:rsidRDefault="00402316" w:rsidP="00533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35BD9" w14:textId="1B56C0EB" w:rsidR="00402316" w:rsidRPr="00C97A65" w:rsidRDefault="00402316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List any 4-H offices or leadership positions you’ve held.</w:t>
      </w:r>
    </w:p>
    <w:p w14:paraId="7130606D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A35E9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5DCF8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297B2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24FD3" w14:textId="77777777" w:rsidR="00F02009" w:rsidRP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4F3F7" w14:textId="2BA2656D" w:rsidR="00F02009" w:rsidRPr="00C97A65" w:rsidRDefault="00F02009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List any 4-H activities or events that have helped prepare you for this position.</w:t>
      </w:r>
    </w:p>
    <w:p w14:paraId="242727DC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3080DB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AEDF4" w14:textId="77777777" w:rsidR="000D1810" w:rsidRDefault="000D1810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4DE50" w14:textId="25D808C7" w:rsidR="00F02009" w:rsidRPr="00C97A65" w:rsidRDefault="00F02009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your 4-H accomplishments/achievements.</w:t>
      </w:r>
    </w:p>
    <w:p w14:paraId="1F072AB3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6E4E6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2F96D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83AC6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29731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8DA31" w14:textId="77777777" w:rsidR="00F02009" w:rsidRP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16AF" w14:textId="033B77E5" w:rsidR="00F02009" w:rsidRPr="00C97A65" w:rsidRDefault="00F02009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 xml:space="preserve">Please explain why you would like to serve as a Baca County 4-H Shooting Sports </w:t>
      </w:r>
      <w:r w:rsidR="00C97A65" w:rsidRPr="00DA2E73">
        <w:rPr>
          <w:rFonts w:ascii="Times New Roman" w:hAnsi="Times New Roman" w:cs="Times New Roman"/>
          <w:b/>
          <w:bCs/>
          <w:sz w:val="24"/>
          <w:szCs w:val="24"/>
        </w:rPr>
        <w:t>Captain</w:t>
      </w:r>
      <w:r w:rsidRPr="00C97A65">
        <w:rPr>
          <w:rFonts w:ascii="Times New Roman" w:hAnsi="Times New Roman" w:cs="Times New Roman"/>
          <w:b/>
          <w:bCs/>
          <w:sz w:val="24"/>
          <w:szCs w:val="24"/>
        </w:rPr>
        <w:t xml:space="preserve"> and what this position would mean to you.</w:t>
      </w:r>
    </w:p>
    <w:p w14:paraId="1F9CDE66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94EE1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AC65D9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7145B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40B58F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5700E" w14:textId="77777777" w:rsidR="00F02009" w:rsidRP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67249" w14:textId="03E33C9C" w:rsidR="00F02009" w:rsidRPr="00C97A65" w:rsidRDefault="00F02009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Please discuss any goals and/or ideas you have to help the Baca County 4-H Shooting Sports program continue to grow and improve.</w:t>
      </w:r>
    </w:p>
    <w:p w14:paraId="6AA78F10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0B93E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A9F31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4AF2B2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07C5B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0FCDE" w14:textId="77777777" w:rsidR="00F02009" w:rsidRP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EEEDB" w14:textId="62B2EBA4" w:rsidR="00F02009" w:rsidRPr="00C97A65" w:rsidRDefault="00F02009" w:rsidP="004023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In 100 words or less, share how you would encourage a new 4-H member to enroll in the Shooting Sports project.</w:t>
      </w:r>
    </w:p>
    <w:p w14:paraId="6FDB3809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BC105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2FCB0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32141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EAD1A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7DD87" w14:textId="77777777" w:rsid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6C13A" w14:textId="3ACA1371" w:rsidR="00C97A65" w:rsidRDefault="00C97A65" w:rsidP="00C97A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Baca County 4-H Shooting Sports</w:t>
      </w:r>
    </w:p>
    <w:p w14:paraId="674C44E5" w14:textId="309B758D" w:rsidR="00C97A65" w:rsidRDefault="00C97A65" w:rsidP="00C97A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E73">
        <w:rPr>
          <w:rFonts w:ascii="Times New Roman" w:hAnsi="Times New Roman" w:cs="Times New Roman"/>
          <w:b/>
          <w:bCs/>
          <w:sz w:val="24"/>
          <w:szCs w:val="24"/>
        </w:rPr>
        <w:t>Discipline Captain</w:t>
      </w:r>
    </w:p>
    <w:p w14:paraId="2EAEFCAF" w14:textId="215F6DDF" w:rsidR="00C97A65" w:rsidRPr="00C97A65" w:rsidRDefault="00F02009" w:rsidP="00C97A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A65">
        <w:rPr>
          <w:rFonts w:ascii="Times New Roman" w:hAnsi="Times New Roman" w:cs="Times New Roman"/>
          <w:b/>
          <w:bCs/>
          <w:sz w:val="24"/>
          <w:szCs w:val="24"/>
        </w:rPr>
        <w:t>Certification Form</w:t>
      </w:r>
    </w:p>
    <w:p w14:paraId="59C2FF4D" w14:textId="77777777" w:rsidR="00C97A65" w:rsidRDefault="00C97A65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90EA9D" w14:textId="652F104D" w:rsidR="006C4BAF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09">
        <w:rPr>
          <w:rFonts w:ascii="Times New Roman" w:hAnsi="Times New Roman" w:cs="Times New Roman"/>
          <w:sz w:val="24"/>
          <w:szCs w:val="24"/>
        </w:rPr>
        <w:t xml:space="preserve">I have reviewed the </w:t>
      </w:r>
      <w:r w:rsidR="002856C7">
        <w:rPr>
          <w:rFonts w:ascii="Times New Roman" w:hAnsi="Times New Roman" w:cs="Times New Roman"/>
          <w:sz w:val="24"/>
          <w:szCs w:val="24"/>
        </w:rPr>
        <w:t xml:space="preserve">expectations, qualifications and </w:t>
      </w:r>
      <w:r w:rsidRPr="00F02009">
        <w:rPr>
          <w:rFonts w:ascii="Times New Roman" w:hAnsi="Times New Roman" w:cs="Times New Roman"/>
          <w:sz w:val="24"/>
          <w:szCs w:val="24"/>
        </w:rPr>
        <w:t xml:space="preserve">application to be considered for the position of a </w:t>
      </w:r>
      <w:r w:rsidR="006C4BAF">
        <w:rPr>
          <w:rFonts w:ascii="Times New Roman" w:hAnsi="Times New Roman" w:cs="Times New Roman"/>
          <w:sz w:val="24"/>
          <w:szCs w:val="24"/>
        </w:rPr>
        <w:t xml:space="preserve">Baca County 4-H Shooting Sports </w:t>
      </w:r>
      <w:r w:rsidR="006C4BAF" w:rsidRPr="00DA2E73">
        <w:rPr>
          <w:rFonts w:ascii="Times New Roman" w:hAnsi="Times New Roman" w:cs="Times New Roman"/>
          <w:sz w:val="24"/>
          <w:szCs w:val="24"/>
        </w:rPr>
        <w:t>Captain</w:t>
      </w:r>
      <w:r w:rsidR="006C4BAF">
        <w:rPr>
          <w:rFonts w:ascii="Times New Roman" w:hAnsi="Times New Roman" w:cs="Times New Roman"/>
          <w:sz w:val="24"/>
          <w:szCs w:val="24"/>
        </w:rPr>
        <w:t xml:space="preserve"> </w:t>
      </w:r>
      <w:r w:rsidRPr="00F02009">
        <w:rPr>
          <w:rFonts w:ascii="Times New Roman" w:hAnsi="Times New Roman" w:cs="Times New Roman"/>
          <w:sz w:val="24"/>
          <w:szCs w:val="24"/>
        </w:rPr>
        <w:t>and I am willing to devote the time required.  I will follow the Colorado 4-H Code of Conduct,</w:t>
      </w:r>
      <w:r w:rsidR="006C4BAF">
        <w:rPr>
          <w:rFonts w:ascii="Times New Roman" w:hAnsi="Times New Roman" w:cs="Times New Roman"/>
          <w:sz w:val="24"/>
          <w:szCs w:val="24"/>
        </w:rPr>
        <w:t xml:space="preserve"> Baca County 4-H Shooting Sports Policies &amp; Bylaws, Baca County 4-H Shooting Sports </w:t>
      </w:r>
      <w:r w:rsidR="006C4BAF" w:rsidRPr="00DA2E73">
        <w:rPr>
          <w:rFonts w:ascii="Times New Roman" w:hAnsi="Times New Roman" w:cs="Times New Roman"/>
          <w:sz w:val="24"/>
          <w:szCs w:val="24"/>
        </w:rPr>
        <w:t>Captain</w:t>
      </w:r>
      <w:r w:rsidR="006C4BAF">
        <w:rPr>
          <w:rFonts w:ascii="Times New Roman" w:hAnsi="Times New Roman" w:cs="Times New Roman"/>
          <w:sz w:val="24"/>
          <w:szCs w:val="24"/>
        </w:rPr>
        <w:t xml:space="preserve"> Expectations, and</w:t>
      </w:r>
      <w:r w:rsidRPr="00F02009">
        <w:rPr>
          <w:rFonts w:ascii="Times New Roman" w:hAnsi="Times New Roman" w:cs="Times New Roman"/>
          <w:sz w:val="24"/>
          <w:szCs w:val="24"/>
        </w:rPr>
        <w:t xml:space="preserve"> be active in my </w:t>
      </w:r>
      <w:r w:rsidR="006C4BAF">
        <w:rPr>
          <w:rFonts w:ascii="Times New Roman" w:hAnsi="Times New Roman" w:cs="Times New Roman"/>
          <w:sz w:val="24"/>
          <w:szCs w:val="24"/>
        </w:rPr>
        <w:t xml:space="preserve">respective discipline(s).  </w:t>
      </w:r>
      <w:r w:rsidRPr="00F02009">
        <w:rPr>
          <w:rFonts w:ascii="Times New Roman" w:hAnsi="Times New Roman" w:cs="Times New Roman"/>
          <w:sz w:val="24"/>
          <w:szCs w:val="24"/>
        </w:rPr>
        <w:t xml:space="preserve">Further, I am willing to conduct myself to the highest standards expected of </w:t>
      </w:r>
      <w:r w:rsidR="006C4BAF">
        <w:rPr>
          <w:rFonts w:ascii="Times New Roman" w:hAnsi="Times New Roman" w:cs="Times New Roman"/>
          <w:sz w:val="24"/>
          <w:szCs w:val="24"/>
        </w:rPr>
        <w:t xml:space="preserve">a </w:t>
      </w:r>
      <w:r w:rsidR="006C4BAF" w:rsidRPr="00DA2E73">
        <w:rPr>
          <w:rFonts w:ascii="Times New Roman" w:hAnsi="Times New Roman" w:cs="Times New Roman"/>
          <w:sz w:val="24"/>
          <w:szCs w:val="24"/>
        </w:rPr>
        <w:t>Captain</w:t>
      </w:r>
      <w:r w:rsidRPr="00F020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2B6D7E" w14:textId="77777777" w:rsidR="006C4BAF" w:rsidRDefault="006C4BAF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3EDB7" w14:textId="67AAA93D" w:rsidR="006C4BAF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09">
        <w:rPr>
          <w:rFonts w:ascii="Times New Roman" w:hAnsi="Times New Roman" w:cs="Times New Roman"/>
          <w:sz w:val="24"/>
          <w:szCs w:val="24"/>
        </w:rPr>
        <w:t>Applicant’s Signature</w:t>
      </w:r>
      <w:r w:rsidR="006C4BAF">
        <w:rPr>
          <w:rFonts w:ascii="Times New Roman" w:hAnsi="Times New Roman" w:cs="Times New Roman"/>
          <w:sz w:val="24"/>
          <w:szCs w:val="24"/>
        </w:rPr>
        <w:t>:</w:t>
      </w:r>
      <w:r w:rsidRPr="00F02009">
        <w:rPr>
          <w:rFonts w:ascii="Times New Roman" w:hAnsi="Times New Roman" w:cs="Times New Roman"/>
          <w:sz w:val="24"/>
          <w:szCs w:val="24"/>
        </w:rPr>
        <w:t>_______________________________         Date</w:t>
      </w:r>
      <w:r w:rsidR="006C4BAF">
        <w:rPr>
          <w:rFonts w:ascii="Times New Roman" w:hAnsi="Times New Roman" w:cs="Times New Roman"/>
          <w:sz w:val="24"/>
          <w:szCs w:val="24"/>
        </w:rPr>
        <w:t>: _______________</w:t>
      </w:r>
      <w:r w:rsidRPr="00F02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A4E4E" w14:textId="77777777" w:rsidR="006C4BAF" w:rsidRDefault="006C4BAF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E3091" w14:textId="77777777" w:rsidR="006C4BAF" w:rsidRDefault="006C4BAF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5F05E" w14:textId="7586AF90" w:rsidR="006C4BAF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09">
        <w:rPr>
          <w:rFonts w:ascii="Times New Roman" w:hAnsi="Times New Roman" w:cs="Times New Roman"/>
          <w:sz w:val="24"/>
          <w:szCs w:val="24"/>
        </w:rPr>
        <w:t xml:space="preserve">I understand that my child wishes to serve as a </w:t>
      </w:r>
      <w:r w:rsidR="006C4BAF">
        <w:rPr>
          <w:rFonts w:ascii="Times New Roman" w:hAnsi="Times New Roman" w:cs="Times New Roman"/>
          <w:sz w:val="24"/>
          <w:szCs w:val="24"/>
        </w:rPr>
        <w:t xml:space="preserve">Baca County 4-H Shooting Sports </w:t>
      </w:r>
      <w:r w:rsidR="006C4BAF" w:rsidRPr="00DA2E73">
        <w:rPr>
          <w:rFonts w:ascii="Times New Roman" w:hAnsi="Times New Roman" w:cs="Times New Roman"/>
          <w:sz w:val="24"/>
          <w:szCs w:val="24"/>
        </w:rPr>
        <w:t>Captain</w:t>
      </w:r>
      <w:r w:rsidRPr="00F02009">
        <w:rPr>
          <w:rFonts w:ascii="Times New Roman" w:hAnsi="Times New Roman" w:cs="Times New Roman"/>
          <w:sz w:val="24"/>
          <w:szCs w:val="24"/>
        </w:rPr>
        <w:t xml:space="preserve">.  I will support my child in fulfilling the responsibilities of a </w:t>
      </w:r>
      <w:r w:rsidR="006C4BAF">
        <w:rPr>
          <w:rFonts w:ascii="Times New Roman" w:hAnsi="Times New Roman" w:cs="Times New Roman"/>
          <w:sz w:val="24"/>
          <w:szCs w:val="24"/>
        </w:rPr>
        <w:t xml:space="preserve">Baca County 4-H Shooting Sports </w:t>
      </w:r>
      <w:r w:rsidR="006C4BAF" w:rsidRPr="00DA2E73">
        <w:rPr>
          <w:rFonts w:ascii="Times New Roman" w:hAnsi="Times New Roman" w:cs="Times New Roman"/>
          <w:sz w:val="24"/>
          <w:szCs w:val="24"/>
        </w:rPr>
        <w:t>Captain</w:t>
      </w:r>
      <w:r w:rsidRPr="00F02009">
        <w:rPr>
          <w:rFonts w:ascii="Times New Roman" w:hAnsi="Times New Roman" w:cs="Times New Roman"/>
          <w:sz w:val="24"/>
          <w:szCs w:val="24"/>
        </w:rPr>
        <w:t xml:space="preserve"> should they be selected.  </w:t>
      </w:r>
    </w:p>
    <w:p w14:paraId="218AE95C" w14:textId="77777777" w:rsidR="006C4BAF" w:rsidRDefault="006C4BAF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BB1C9" w14:textId="201A06FD" w:rsidR="00F02009" w:rsidRPr="00F02009" w:rsidRDefault="00F02009" w:rsidP="00F02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09">
        <w:rPr>
          <w:rFonts w:ascii="Times New Roman" w:hAnsi="Times New Roman" w:cs="Times New Roman"/>
          <w:sz w:val="24"/>
          <w:szCs w:val="24"/>
        </w:rPr>
        <w:t>Parent/Guardian Signature</w:t>
      </w:r>
      <w:r w:rsidR="006C4BAF">
        <w:rPr>
          <w:rFonts w:ascii="Times New Roman" w:hAnsi="Times New Roman" w:cs="Times New Roman"/>
          <w:sz w:val="24"/>
          <w:szCs w:val="24"/>
        </w:rPr>
        <w:t>:</w:t>
      </w:r>
      <w:r w:rsidRPr="00F02009">
        <w:rPr>
          <w:rFonts w:ascii="Times New Roman" w:hAnsi="Times New Roman" w:cs="Times New Roman"/>
          <w:sz w:val="24"/>
          <w:szCs w:val="24"/>
        </w:rPr>
        <w:t>___________________________</w:t>
      </w:r>
      <w:r w:rsidR="006C4BAF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sectPr w:rsidR="00F02009" w:rsidRPr="00F020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7733" w14:textId="77777777" w:rsidR="00507B59" w:rsidRDefault="00507B59" w:rsidP="00EF1388">
      <w:pPr>
        <w:spacing w:after="0" w:line="240" w:lineRule="auto"/>
      </w:pPr>
      <w:r>
        <w:separator/>
      </w:r>
    </w:p>
  </w:endnote>
  <w:endnote w:type="continuationSeparator" w:id="0">
    <w:p w14:paraId="4410270E" w14:textId="77777777" w:rsidR="00507B59" w:rsidRDefault="00507B59" w:rsidP="00EF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76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B7EE9" w14:textId="0AF029F6" w:rsidR="00D075BA" w:rsidRDefault="00D07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5B5EE" w14:textId="67CBE8AF" w:rsidR="00EF1388" w:rsidRPr="00D075BA" w:rsidRDefault="00D075BA" w:rsidP="00D075BA">
    <w:pPr>
      <w:pStyle w:val="Footer"/>
      <w:rPr>
        <w:rFonts w:ascii="Times New Roman" w:hAnsi="Times New Roman" w:cs="Times New Roman"/>
        <w:b/>
        <w:bCs/>
        <w:sz w:val="16"/>
        <w:szCs w:val="16"/>
      </w:rPr>
    </w:pPr>
    <w:r w:rsidRPr="00D075BA">
      <w:rPr>
        <w:rStyle w:val="Strong"/>
        <w:rFonts w:ascii="Times New Roman" w:hAnsi="Times New Roman" w:cs="Times New Roman"/>
        <w:b w:val="0"/>
        <w:bCs w:val="0"/>
        <w:color w:val="333333"/>
        <w:sz w:val="16"/>
        <w:szCs w:val="16"/>
        <w:shd w:val="clear" w:color="auto" w:fill="FFFFFF"/>
      </w:rPr>
      <w:t>An equal access and equal opportunity University. </w:t>
    </w:r>
    <w:hyperlink r:id="rId1" w:history="1">
      <w:r w:rsidRPr="00D075BA">
        <w:rPr>
          <w:rStyle w:val="Strong"/>
          <w:rFonts w:ascii="Times New Roman" w:hAnsi="Times New Roman" w:cs="Times New Roman"/>
          <w:b w:val="0"/>
          <w:bCs w:val="0"/>
          <w:color w:val="1E4D2B"/>
          <w:sz w:val="16"/>
          <w:szCs w:val="16"/>
          <w:u w:val="single"/>
          <w:shd w:val="clear" w:color="auto" w:fill="FFFFFF"/>
        </w:rPr>
        <w:t>https://col.st/ll0t3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2063" w14:textId="77777777" w:rsidR="00507B59" w:rsidRDefault="00507B59" w:rsidP="00EF1388">
      <w:pPr>
        <w:spacing w:after="0" w:line="240" w:lineRule="auto"/>
      </w:pPr>
      <w:r>
        <w:separator/>
      </w:r>
    </w:p>
  </w:footnote>
  <w:footnote w:type="continuationSeparator" w:id="0">
    <w:p w14:paraId="48FCBCB6" w14:textId="77777777" w:rsidR="00507B59" w:rsidRDefault="00507B59" w:rsidP="00EF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5155" w14:textId="28E78C3B" w:rsidR="00EF1388" w:rsidRDefault="00EF13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B77EB" wp14:editId="0F9A00F4">
          <wp:simplePos x="0" y="0"/>
          <wp:positionH relativeFrom="column">
            <wp:posOffset>2383790</wp:posOffset>
          </wp:positionH>
          <wp:positionV relativeFrom="paragraph">
            <wp:posOffset>-269826</wp:posOffset>
          </wp:positionV>
          <wp:extent cx="1174115" cy="784860"/>
          <wp:effectExtent l="0" t="0" r="0" b="0"/>
          <wp:wrapTight wrapText="bothSides">
            <wp:wrapPolygon edited="0">
              <wp:start x="4906" y="1573"/>
              <wp:lineTo x="3855" y="4718"/>
              <wp:lineTo x="4556" y="11010"/>
              <wp:lineTo x="1402" y="11010"/>
              <wp:lineTo x="1051" y="16777"/>
              <wp:lineTo x="6659" y="19922"/>
              <wp:lineTo x="14719" y="19922"/>
              <wp:lineTo x="20327" y="17301"/>
              <wp:lineTo x="19626" y="11010"/>
              <wp:lineTo x="15771" y="9961"/>
              <wp:lineTo x="17523" y="6291"/>
              <wp:lineTo x="16121" y="1573"/>
              <wp:lineTo x="4906" y="1573"/>
            </wp:wrapPolygon>
          </wp:wrapTight>
          <wp:docPr id="1968041209" name="Picture 1968041209" descr="A logo of a coun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656057" name="Picture 3" descr="A logo of a coun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7EF"/>
    <w:multiLevelType w:val="hybridMultilevel"/>
    <w:tmpl w:val="0EF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E00"/>
    <w:multiLevelType w:val="hybridMultilevel"/>
    <w:tmpl w:val="AC3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E9B"/>
    <w:multiLevelType w:val="hybridMultilevel"/>
    <w:tmpl w:val="70E0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12F2"/>
    <w:multiLevelType w:val="hybridMultilevel"/>
    <w:tmpl w:val="FE78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2A"/>
    <w:rsid w:val="00077713"/>
    <w:rsid w:val="0009561F"/>
    <w:rsid w:val="000D1810"/>
    <w:rsid w:val="002856C7"/>
    <w:rsid w:val="00313DCF"/>
    <w:rsid w:val="00402316"/>
    <w:rsid w:val="0050698A"/>
    <w:rsid w:val="00507B59"/>
    <w:rsid w:val="00533F2A"/>
    <w:rsid w:val="006A3FD5"/>
    <w:rsid w:val="006C4BAF"/>
    <w:rsid w:val="0076213D"/>
    <w:rsid w:val="007736CF"/>
    <w:rsid w:val="007F15E0"/>
    <w:rsid w:val="00B23A73"/>
    <w:rsid w:val="00C97A65"/>
    <w:rsid w:val="00D075BA"/>
    <w:rsid w:val="00DA2E73"/>
    <w:rsid w:val="00DD3062"/>
    <w:rsid w:val="00EA58CB"/>
    <w:rsid w:val="00EF1388"/>
    <w:rsid w:val="00F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A849A"/>
  <w15:chartTrackingRefBased/>
  <w15:docId w15:val="{7FA4C037-9103-4E24-AAD0-9B18A9D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F2A"/>
    <w:rPr>
      <w:color w:val="666666"/>
    </w:rPr>
  </w:style>
  <w:style w:type="table" w:styleId="TableGrid">
    <w:name w:val="Table Grid"/>
    <w:basedOn w:val="TableNormal"/>
    <w:uiPriority w:val="39"/>
    <w:rsid w:val="0053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88"/>
  </w:style>
  <w:style w:type="paragraph" w:styleId="Footer">
    <w:name w:val="footer"/>
    <w:basedOn w:val="Normal"/>
    <w:link w:val="FooterChar"/>
    <w:uiPriority w:val="99"/>
    <w:unhideWhenUsed/>
    <w:rsid w:val="00EF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88"/>
  </w:style>
  <w:style w:type="paragraph" w:styleId="NormalWeb">
    <w:name w:val="Normal (Web)"/>
    <w:basedOn w:val="Normal"/>
    <w:uiPriority w:val="99"/>
    <w:semiHidden/>
    <w:unhideWhenUsed/>
    <w:rsid w:val="00E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.st/ll0t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Garcia,Tiana</dc:creator>
  <cp:keywords/>
  <dc:description/>
  <cp:lastModifiedBy>Baca</cp:lastModifiedBy>
  <cp:revision>2</cp:revision>
  <dcterms:created xsi:type="dcterms:W3CDTF">2024-01-17T17:14:00Z</dcterms:created>
  <dcterms:modified xsi:type="dcterms:W3CDTF">2024-01-17T17:14:00Z</dcterms:modified>
</cp:coreProperties>
</file>